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9A6" w:rsidRDefault="006E79A6" w:rsidP="006E79A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066BB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Pr="00F535B2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………………………......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…………………Khoá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6E79A6" w:rsidRPr="000F7999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: ……………………….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6E79A6" w:rsidRDefault="006E79A6" w:rsidP="006E79A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E79A6" w:rsidRPr="00F066BB" w:rsidRDefault="006E79A6" w:rsidP="006E79A6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E79A6" w:rsidRPr="00F066BB" w:rsidRDefault="006E79A6" w:rsidP="006E79A6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066BB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Pr="00F535B2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………………………......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…………………Khoá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6E79A6" w:rsidRPr="000F7999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: ……………………….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  <w:sectPr w:rsidR="006E79A6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A22F27" w:rsidRPr="0037730D" w:rsidRDefault="006E79A6" w:rsidP="00A22F27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  <w:r w:rsidR="00A22F27" w:rsidRPr="0037730D">
        <w:rPr>
          <w:lang w:val="nl-NL"/>
        </w:rPr>
        <w:t>Bài 1: Cài đặt môi trường Visual Studio</w:t>
      </w:r>
    </w:p>
    <w:p w:rsidR="00A22F27" w:rsidRPr="0037730D" w:rsidRDefault="00A22F27" w:rsidP="00A22F27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lang w:val="nl-NL"/>
        </w:rPr>
      </w:pPr>
      <w:r>
        <w:rPr>
          <w:lang w:val="nl-NL"/>
        </w:rPr>
        <w:tab/>
      </w:r>
      <w:r w:rsidRPr="0037730D">
        <w:rPr>
          <w:lang w:val="nl-NL"/>
        </w:rPr>
        <w:t>Bài 2: Khái quát về ứng dụng trong Windows</w:t>
      </w:r>
    </w:p>
    <w:p w:rsidR="00A41510" w:rsidRPr="006A4202" w:rsidRDefault="00A22F27" w:rsidP="00A22F27">
      <w:pPr>
        <w:ind w:left="1440" w:firstLine="720"/>
        <w:rPr>
          <w:sz w:val="26"/>
          <w:szCs w:val="26"/>
          <w:lang w:val="pt-BR"/>
        </w:rPr>
      </w:pPr>
      <w:r w:rsidRPr="0037730D">
        <w:rPr>
          <w:lang w:val="nl-NL"/>
        </w:rPr>
        <w:t>Bài 3: Môi trường Visual Studio và viết ứng dụng mẫu cơ bản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Biết môi trường Microsoft .Net, những thành phần quan trọng trong Net Platform.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Biết cấu trúc Net Framework.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Hiểu các tính năng của Visual Studio.Net 2010.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Cài đặt Visual Studio .Net 2010, làm quen với giao diện của C#.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Viết ứng dụng nhỏ trên C#;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 xml:space="preserve">Hiểu được các thành phần của ứng dụng </w:t>
      </w:r>
      <w:r w:rsidRPr="006A4202">
        <w:rPr>
          <w:rFonts w:ascii="Times New Roman" w:hAnsi="Times New Roman"/>
          <w:sz w:val="26"/>
          <w:szCs w:val="26"/>
          <w:lang w:val="sv-SE"/>
        </w:rPr>
        <w:t>Windows Forms</w:t>
      </w:r>
      <w:r w:rsidRPr="006A4202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Sử dụng được các chức năng trong trình đơn Project và Visual Studio.</w:t>
      </w: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A41510" w:rsidRPr="006A4202" w:rsidRDefault="00A41510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</w:t>
      </w:r>
      <w:r w:rsidR="00A41510" w:rsidRPr="006A4202">
        <w:rPr>
          <w:rFonts w:ascii="Times New Roman" w:hAnsi="Times New Roman"/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A41510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Kỹ năng lập trình C/C++</w:t>
            </w:r>
            <w:r w:rsidR="008639FE" w:rsidRPr="006A4202">
              <w:rPr>
                <w:sz w:val="26"/>
                <w:szCs w:val="26"/>
                <w:lang w:val="de-DE"/>
              </w:rPr>
              <w:t xml:space="preserve"> SV đã học khác nhau với kỹ năng lập trình C# trên giao diện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Thực hành bài tập lập trình C/C++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907A8A" w:rsidRDefault="00907A8A" w:rsidP="00907A8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6"/>
                <w:lang w:val="nl-NL"/>
              </w:rPr>
            </w:pPr>
          </w:p>
          <w:p w:rsidR="00907A8A" w:rsidRDefault="00907A8A" w:rsidP="00907A8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6"/>
                <w:lang w:val="nl-NL"/>
              </w:rPr>
            </w:pPr>
            <w:bookmarkStart w:id="0" w:name="_GoBack"/>
            <w:bookmarkEnd w:id="0"/>
            <w:r w:rsidRPr="00907A8A">
              <w:rPr>
                <w:b/>
                <w:sz w:val="26"/>
                <w:lang w:val="nl-NL"/>
              </w:rPr>
              <w:t>Bài 1: Cài đặt môi trường Visual Studio</w:t>
            </w:r>
          </w:p>
          <w:p w:rsidR="00907A8A" w:rsidRPr="00907A8A" w:rsidRDefault="00907A8A" w:rsidP="00907A8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6"/>
                <w:lang w:val="nl-NL"/>
              </w:rPr>
            </w:pPr>
          </w:p>
          <w:p w:rsidR="00907A8A" w:rsidRPr="00907A8A" w:rsidRDefault="00907A8A" w:rsidP="00907A8A">
            <w:pPr>
              <w:spacing w:after="160"/>
              <w:rPr>
                <w:bCs/>
                <w:sz w:val="26"/>
                <w:szCs w:val="26"/>
                <w:u w:val="single"/>
              </w:rPr>
            </w:pPr>
            <w:r w:rsidRPr="00907A8A">
              <w:rPr>
                <w:bCs/>
                <w:sz w:val="26"/>
                <w:szCs w:val="26"/>
                <w:u w:val="single"/>
              </w:rPr>
              <w:t>Cấu hình</w:t>
            </w:r>
          </w:p>
          <w:p w:rsidR="00907A8A" w:rsidRDefault="00907A8A" w:rsidP="00907A8A">
            <w:pPr>
              <w:spacing w:after="160"/>
              <w:ind w:left="319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0D64CE">
              <w:rPr>
                <w:bCs/>
                <w:sz w:val="26"/>
                <w:szCs w:val="26"/>
              </w:rPr>
              <w:t>Phần cứng.</w:t>
            </w:r>
          </w:p>
          <w:p w:rsidR="00907A8A" w:rsidRPr="00DB4046" w:rsidRDefault="00907A8A" w:rsidP="00907A8A">
            <w:pPr>
              <w:spacing w:after="160"/>
              <w:ind w:left="319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P</w:t>
            </w:r>
            <w:r w:rsidRPr="00DB4046">
              <w:rPr>
                <w:bCs/>
                <w:sz w:val="26"/>
                <w:szCs w:val="26"/>
              </w:rPr>
              <w:t>hần mềm</w:t>
            </w:r>
          </w:p>
          <w:p w:rsidR="00907A8A" w:rsidRPr="00907A8A" w:rsidRDefault="00907A8A" w:rsidP="00907A8A">
            <w:pPr>
              <w:spacing w:after="160"/>
              <w:rPr>
                <w:bCs/>
                <w:sz w:val="26"/>
                <w:szCs w:val="26"/>
                <w:u w:val="single"/>
              </w:rPr>
            </w:pPr>
            <w:r w:rsidRPr="00907A8A">
              <w:rPr>
                <w:bCs/>
                <w:sz w:val="26"/>
                <w:szCs w:val="26"/>
                <w:u w:val="single"/>
              </w:rPr>
              <w:t>Cài đặt và hiệu chỉnh</w:t>
            </w:r>
          </w:p>
          <w:p w:rsidR="00907A8A" w:rsidRPr="00DB4046" w:rsidRDefault="00907A8A" w:rsidP="00907A8A">
            <w:pPr>
              <w:spacing w:after="160"/>
              <w:ind w:left="319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Cài đặt</w:t>
            </w:r>
          </w:p>
          <w:p w:rsidR="00907A8A" w:rsidRPr="00DB4046" w:rsidRDefault="00907A8A" w:rsidP="00907A8A">
            <w:pPr>
              <w:spacing w:after="160"/>
              <w:ind w:left="319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Khởi động và hiệu chỉnh môi trường cần thiết.</w:t>
            </w:r>
          </w:p>
          <w:p w:rsidR="00907A8A" w:rsidRDefault="00907A8A" w:rsidP="00907A8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6"/>
                <w:lang w:val="nl-NL"/>
              </w:rPr>
            </w:pPr>
            <w:r w:rsidRPr="00907A8A">
              <w:rPr>
                <w:b/>
                <w:sz w:val="26"/>
                <w:lang w:val="nl-NL"/>
              </w:rPr>
              <w:t>Bài 2: Khái quát về ứng dụng trong Windows</w:t>
            </w:r>
          </w:p>
          <w:p w:rsidR="00907A8A" w:rsidRPr="00907A8A" w:rsidRDefault="00907A8A" w:rsidP="00907A8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6"/>
                <w:lang w:val="nl-NL"/>
              </w:rPr>
            </w:pPr>
          </w:p>
          <w:p w:rsidR="00907A8A" w:rsidRPr="00907A8A" w:rsidRDefault="00907A8A" w:rsidP="00907A8A">
            <w:pPr>
              <w:spacing w:after="160"/>
              <w:rPr>
                <w:bCs/>
                <w:sz w:val="26"/>
                <w:szCs w:val="26"/>
                <w:u w:val="single"/>
              </w:rPr>
            </w:pPr>
            <w:r w:rsidRPr="00907A8A">
              <w:rPr>
                <w:bCs/>
                <w:sz w:val="26"/>
                <w:szCs w:val="26"/>
                <w:u w:val="single"/>
              </w:rPr>
              <w:t>Khái niệm</w:t>
            </w:r>
          </w:p>
          <w:p w:rsidR="00907A8A" w:rsidRPr="00DB4046" w:rsidRDefault="00907A8A" w:rsidP="00907A8A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Windows.</w:t>
            </w:r>
          </w:p>
          <w:p w:rsidR="00907A8A" w:rsidRPr="00DB4046" w:rsidRDefault="00907A8A" w:rsidP="00907A8A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Đối tượng.</w:t>
            </w:r>
          </w:p>
          <w:p w:rsidR="00907A8A" w:rsidRPr="00907A8A" w:rsidRDefault="00907A8A" w:rsidP="00907A8A">
            <w:pPr>
              <w:spacing w:after="160"/>
              <w:rPr>
                <w:bCs/>
                <w:sz w:val="26"/>
                <w:szCs w:val="26"/>
                <w:u w:val="single"/>
              </w:rPr>
            </w:pPr>
            <w:r w:rsidRPr="00907A8A">
              <w:rPr>
                <w:bCs/>
                <w:sz w:val="26"/>
                <w:szCs w:val="26"/>
                <w:u w:val="single"/>
              </w:rPr>
              <w:t>Khởi động tạo ứng dụng đơn giản</w:t>
            </w:r>
          </w:p>
          <w:p w:rsidR="00907A8A" w:rsidRPr="00DB4046" w:rsidRDefault="00907A8A" w:rsidP="00907A8A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</w:t>
            </w:r>
            <w:r w:rsidRPr="00DB4046">
              <w:rPr>
                <w:bCs/>
                <w:sz w:val="26"/>
                <w:szCs w:val="26"/>
              </w:rPr>
              <w:t>Khởi động.</w:t>
            </w:r>
          </w:p>
          <w:p w:rsidR="00907A8A" w:rsidRPr="00DB4046" w:rsidRDefault="00907A8A" w:rsidP="00907A8A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</w:t>
            </w:r>
            <w:r w:rsidRPr="00DB4046">
              <w:rPr>
                <w:bCs/>
                <w:sz w:val="26"/>
                <w:szCs w:val="26"/>
              </w:rPr>
              <w:t>Thiết lập hiệu chỉnh môi trường.</w:t>
            </w:r>
          </w:p>
          <w:p w:rsidR="00907A8A" w:rsidRPr="00DB4046" w:rsidRDefault="00907A8A" w:rsidP="00907A8A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</w:t>
            </w:r>
            <w:r w:rsidRPr="00DB4046">
              <w:rPr>
                <w:bCs/>
                <w:sz w:val="26"/>
                <w:szCs w:val="26"/>
              </w:rPr>
              <w:t>Tạo một project console mẫu.</w:t>
            </w:r>
          </w:p>
          <w:p w:rsidR="00907A8A" w:rsidRDefault="00907A8A" w:rsidP="00907A8A">
            <w:pPr>
              <w:rPr>
                <w:b/>
                <w:sz w:val="26"/>
                <w:lang w:val="nl-NL"/>
              </w:rPr>
            </w:pPr>
            <w:r w:rsidRPr="00907A8A">
              <w:rPr>
                <w:b/>
                <w:sz w:val="26"/>
                <w:lang w:val="nl-NL"/>
              </w:rPr>
              <w:t xml:space="preserve">Bài 3: Môi trường Visual Studio và viết </w:t>
            </w:r>
            <w:r w:rsidRPr="00907A8A">
              <w:rPr>
                <w:b/>
                <w:sz w:val="26"/>
                <w:lang w:val="nl-NL"/>
              </w:rPr>
              <w:t>ứ</w:t>
            </w:r>
            <w:r w:rsidRPr="00907A8A">
              <w:rPr>
                <w:b/>
                <w:sz w:val="26"/>
                <w:lang w:val="nl-NL"/>
              </w:rPr>
              <w:t>ng dụng mẫu cơ bản</w:t>
            </w:r>
          </w:p>
          <w:p w:rsidR="00907A8A" w:rsidRPr="00907A8A" w:rsidRDefault="00907A8A" w:rsidP="00907A8A">
            <w:pPr>
              <w:rPr>
                <w:b/>
                <w:sz w:val="28"/>
                <w:szCs w:val="26"/>
                <w:lang w:val="pt-BR"/>
              </w:rPr>
            </w:pPr>
          </w:p>
          <w:p w:rsidR="00907A8A" w:rsidRPr="002F43BA" w:rsidRDefault="00907A8A" w:rsidP="00907A8A">
            <w:pPr>
              <w:spacing w:after="160"/>
              <w:rPr>
                <w:bCs/>
                <w:sz w:val="26"/>
                <w:szCs w:val="26"/>
              </w:rPr>
            </w:pPr>
            <w:r w:rsidRPr="002F43BA">
              <w:rPr>
                <w:bCs/>
                <w:sz w:val="26"/>
                <w:szCs w:val="26"/>
              </w:rPr>
              <w:t>1.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2F43BA">
              <w:rPr>
                <w:bCs/>
                <w:sz w:val="26"/>
                <w:szCs w:val="26"/>
              </w:rPr>
              <w:t>Các bước cơ bản viết chương trình.</w:t>
            </w:r>
          </w:p>
          <w:p w:rsidR="00907A8A" w:rsidRPr="002F43BA" w:rsidRDefault="00907A8A" w:rsidP="00907A8A">
            <w:pPr>
              <w:spacing w:after="160"/>
              <w:rPr>
                <w:bCs/>
                <w:sz w:val="26"/>
                <w:szCs w:val="26"/>
              </w:rPr>
            </w:pPr>
            <w:r w:rsidRPr="002F43BA">
              <w:rPr>
                <w:bCs/>
                <w:sz w:val="26"/>
                <w:szCs w:val="26"/>
              </w:rPr>
              <w:t>2.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2F43BA">
              <w:rPr>
                <w:bCs/>
                <w:sz w:val="26"/>
                <w:szCs w:val="26"/>
              </w:rPr>
              <w:t>Tạo một project mẫu.</w:t>
            </w:r>
          </w:p>
          <w:p w:rsidR="00907A8A" w:rsidRPr="002F43BA" w:rsidRDefault="00907A8A" w:rsidP="00907A8A">
            <w:pPr>
              <w:spacing w:after="160"/>
              <w:rPr>
                <w:bCs/>
                <w:sz w:val="26"/>
                <w:szCs w:val="26"/>
              </w:rPr>
            </w:pPr>
            <w:r w:rsidRPr="002F43BA">
              <w:rPr>
                <w:bCs/>
                <w:sz w:val="26"/>
                <w:szCs w:val="26"/>
              </w:rPr>
              <w:t>3.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2F43BA">
              <w:rPr>
                <w:bCs/>
                <w:sz w:val="26"/>
                <w:szCs w:val="26"/>
              </w:rPr>
              <w:t>Thiết đặt các tham số cho hàm Main.</w:t>
            </w:r>
          </w:p>
          <w:p w:rsidR="00907A8A" w:rsidRPr="002F43BA" w:rsidRDefault="00907A8A" w:rsidP="00907A8A">
            <w:pPr>
              <w:spacing w:after="160"/>
              <w:rPr>
                <w:bCs/>
                <w:sz w:val="26"/>
                <w:szCs w:val="26"/>
              </w:rPr>
            </w:pPr>
            <w:r w:rsidRPr="002F43BA">
              <w:rPr>
                <w:bCs/>
                <w:sz w:val="26"/>
                <w:szCs w:val="26"/>
              </w:rPr>
              <w:t>4.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2F43BA">
              <w:rPr>
                <w:bCs/>
                <w:sz w:val="26"/>
                <w:szCs w:val="26"/>
              </w:rPr>
              <w:t>Run project và nâng cấp project.</w:t>
            </w:r>
          </w:p>
          <w:p w:rsidR="006E79A6" w:rsidRPr="00734B26" w:rsidRDefault="006E79A6" w:rsidP="00A65771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6E79A6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các thao tác cài đặt trên máy chủ thông qua phần mềm NetOpschool.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sử dụng phần mềm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Pr="006A4202" w:rsidRDefault="00907A8A" w:rsidP="00907A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cách tạo và thực thi một chương trình ứng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6E79A6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B65F8A">
              <w:rPr>
                <w:sz w:val="26"/>
                <w:szCs w:val="26"/>
                <w:lang w:val="de-DE"/>
              </w:rPr>
              <w:t xml:space="preserve">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>
              <w:rPr>
                <w:sz w:val="26"/>
                <w:szCs w:val="26"/>
                <w:lang w:val="de-DE"/>
              </w:rPr>
              <w:t xml:space="preserve">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Pr="00B65F8A" w:rsidRDefault="00907A8A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190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Pr="006A4202" w:rsidRDefault="00A65771" w:rsidP="00A65771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6A4202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B65F8A">
              <w:rPr>
                <w:sz w:val="26"/>
                <w:szCs w:val="26"/>
                <w:lang w:val="pt-BR"/>
              </w:rPr>
              <w:t>Phân tích được kỹ năng LT sự kiện</w:t>
            </w:r>
            <w:r w:rsidR="00A65771">
              <w:rPr>
                <w:sz w:val="26"/>
                <w:szCs w:val="26"/>
                <w:lang w:val="pt-BR"/>
              </w:rPr>
              <w:t xml:space="preserve"> thông qua LT C/C++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907A8A">
        <w:trPr>
          <w:trHeight w:val="122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A65771">
              <w:rPr>
                <w:bCs/>
                <w:sz w:val="26"/>
                <w:szCs w:val="26"/>
                <w:lang w:val="nb-NO"/>
              </w:rPr>
              <w:t>viết một chương trình.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viết một chương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Biết mở thanh công cụ khi không thấy trên giao diện</w:t>
            </w:r>
          </w:p>
          <w:p w:rsidR="00A65771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thực hiện viết một chương trình.</w:t>
            </w:r>
          </w:p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Khái niệm Form và sử dụng thanh công cụ.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172A4A" w:rsidRPr="006A4202" w:rsidRDefault="00172A4A">
      <w:pPr>
        <w:rPr>
          <w:sz w:val="26"/>
          <w:szCs w:val="26"/>
        </w:rPr>
      </w:pPr>
    </w:p>
    <w:sectPr w:rsidR="00172A4A" w:rsidRPr="006A4202" w:rsidSect="00B65F8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9A6"/>
    <w:rsid w:val="00172A4A"/>
    <w:rsid w:val="006A4202"/>
    <w:rsid w:val="006E79A6"/>
    <w:rsid w:val="00734B26"/>
    <w:rsid w:val="008639FE"/>
    <w:rsid w:val="00907A8A"/>
    <w:rsid w:val="00A22F27"/>
    <w:rsid w:val="00A41510"/>
    <w:rsid w:val="00A65771"/>
    <w:rsid w:val="00B6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12C3A"/>
  <w15:chartTrackingRefBased/>
  <w15:docId w15:val="{6CD6A73A-B5C0-4F2A-91F5-180BFAE7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2018-09-16T01:24:00Z</dcterms:created>
  <dcterms:modified xsi:type="dcterms:W3CDTF">2018-09-16T03:58:00Z</dcterms:modified>
</cp:coreProperties>
</file>